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EB" w:rsidRPr="002828EB" w:rsidRDefault="002828EB" w:rsidP="00282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8EB">
        <w:rPr>
          <w:rFonts w:ascii="Times New Roman" w:hAnsi="Times New Roman" w:cs="Times New Roman"/>
          <w:b/>
          <w:sz w:val="24"/>
          <w:szCs w:val="24"/>
        </w:rPr>
        <w:t xml:space="preserve">Кадровый состав дошкольной группы МБОУ </w:t>
      </w:r>
      <w:proofErr w:type="spellStart"/>
      <w:r w:rsidRPr="002828EB">
        <w:rPr>
          <w:rFonts w:ascii="Times New Roman" w:hAnsi="Times New Roman" w:cs="Times New Roman"/>
          <w:b/>
          <w:sz w:val="24"/>
          <w:szCs w:val="24"/>
        </w:rPr>
        <w:t>Араканцевской</w:t>
      </w:r>
      <w:proofErr w:type="spellEnd"/>
      <w:r w:rsidRPr="002828EB">
        <w:rPr>
          <w:rFonts w:ascii="Times New Roman" w:hAnsi="Times New Roman" w:cs="Times New Roman"/>
          <w:b/>
          <w:sz w:val="24"/>
          <w:szCs w:val="24"/>
        </w:rPr>
        <w:t xml:space="preserve"> НОШ</w:t>
      </w:r>
    </w:p>
    <w:p w:rsidR="002828EB" w:rsidRPr="002828EB" w:rsidRDefault="002828EB" w:rsidP="002828E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388"/>
        <w:tblW w:w="9672" w:type="dxa"/>
        <w:tblLook w:val="04A0" w:firstRow="1" w:lastRow="0" w:firstColumn="1" w:lastColumn="0" w:noHBand="0" w:noVBand="1"/>
      </w:tblPr>
      <w:tblGrid>
        <w:gridCol w:w="3152"/>
        <w:gridCol w:w="2932"/>
        <w:gridCol w:w="1351"/>
        <w:gridCol w:w="2219"/>
        <w:gridCol w:w="18"/>
      </w:tblGrid>
      <w:tr w:rsidR="002828EB" w:rsidRPr="002828EB" w:rsidTr="002828E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2828EB" w:rsidRPr="002828EB" w:rsidTr="002828EB">
        <w:tc>
          <w:tcPr>
            <w:tcW w:w="9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B" w:rsidRPr="002828EB" w:rsidRDefault="002828EB" w:rsidP="00282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Дирекция</w:t>
            </w:r>
          </w:p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8EB" w:rsidRPr="002828EB" w:rsidTr="002828E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Журавлёва Оксана </w:t>
            </w:r>
            <w:proofErr w:type="spellStart"/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Казимировна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Средне-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</w:t>
            </w:r>
          </w:p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Ростовское педучилище, 1996 год </w:t>
            </w:r>
          </w:p>
        </w:tc>
      </w:tr>
      <w:tr w:rsidR="002828EB" w:rsidRPr="002828EB" w:rsidTr="002828EB">
        <w:trPr>
          <w:gridAfter w:val="1"/>
          <w:wAfter w:w="13" w:type="dxa"/>
        </w:trPr>
        <w:tc>
          <w:tcPr>
            <w:tcW w:w="9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B" w:rsidRPr="002828EB" w:rsidRDefault="002828EB" w:rsidP="00282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дошкольной группы</w:t>
            </w:r>
          </w:p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8EB" w:rsidRPr="002828EB" w:rsidTr="002828E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Любовь Филипповна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дошкольной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Средне-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профессиональное</w:t>
            </w:r>
            <w:bookmarkStart w:id="0" w:name="_GoBack"/>
            <w:bookmarkEnd w:id="0"/>
          </w:p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Ростовское педучилище, 1976 год</w:t>
            </w:r>
          </w:p>
        </w:tc>
      </w:tr>
      <w:tr w:rsidR="002828EB" w:rsidRPr="002828EB" w:rsidTr="002828EB">
        <w:tc>
          <w:tcPr>
            <w:tcW w:w="9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B" w:rsidRPr="002828EB" w:rsidRDefault="002828EB" w:rsidP="00282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Техслужащие</w:t>
            </w:r>
            <w:proofErr w:type="spellEnd"/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дошкольной группы</w:t>
            </w:r>
          </w:p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8EB" w:rsidRPr="002828EB" w:rsidTr="002828E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Дьяконова Лидия Ивановна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Завхоз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Средне-специальное</w:t>
            </w:r>
          </w:p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8EB" w:rsidRPr="002828EB" w:rsidTr="002828E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Шунаева</w:t>
            </w:r>
            <w:proofErr w:type="spellEnd"/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 Ивановна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Пом. воспитателя </w:t>
            </w:r>
            <w:proofErr w:type="spellStart"/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дошк</w:t>
            </w:r>
            <w:proofErr w:type="spellEnd"/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.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</w:tc>
      </w:tr>
      <w:tr w:rsidR="002828EB" w:rsidRPr="002828EB" w:rsidTr="002828EB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Дьяконова Лидия Ивановна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EB" w:rsidRPr="002828EB" w:rsidRDefault="002828EB" w:rsidP="00282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Уборщик </w:t>
            </w:r>
            <w:proofErr w:type="spellStart"/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служ</w:t>
            </w:r>
            <w:proofErr w:type="spellEnd"/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помещений </w:t>
            </w:r>
            <w:proofErr w:type="spellStart"/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дошк</w:t>
            </w:r>
            <w:proofErr w:type="spellEnd"/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.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8EB">
              <w:rPr>
                <w:rFonts w:ascii="Times New Roman" w:hAnsi="Times New Roman" w:cs="Times New Roman"/>
                <w:b/>
                <w:sz w:val="24"/>
                <w:szCs w:val="24"/>
              </w:rPr>
              <w:t>Средне-специальное</w:t>
            </w:r>
          </w:p>
          <w:p w:rsidR="002828EB" w:rsidRPr="002828EB" w:rsidRDefault="002828EB" w:rsidP="0028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28EB" w:rsidRPr="002828EB" w:rsidRDefault="002828EB" w:rsidP="002828EB">
      <w:pPr>
        <w:rPr>
          <w:sz w:val="24"/>
          <w:szCs w:val="24"/>
        </w:rPr>
      </w:pPr>
    </w:p>
    <w:p w:rsidR="005D0A9F" w:rsidRDefault="002828EB"/>
    <w:sectPr w:rsidR="005D0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EB"/>
    <w:rsid w:val="002828EB"/>
    <w:rsid w:val="00375709"/>
    <w:rsid w:val="00F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2019-10-22T13:55:00Z</dcterms:created>
  <dcterms:modified xsi:type="dcterms:W3CDTF">2019-10-22T13:59:00Z</dcterms:modified>
</cp:coreProperties>
</file>